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A5EA46">
      <w:pPr>
        <w:pStyle w:val="3"/>
        <w:jc w:val="center"/>
      </w:pPr>
      <w:r>
        <w:rPr>
          <w:rFonts w:hint="eastAsia"/>
        </w:rPr>
        <w:t>承诺书</w:t>
      </w:r>
    </w:p>
    <w:p w14:paraId="203C1C53">
      <w:pPr>
        <w:spacing w:line="360" w:lineRule="auto"/>
        <w:ind w:firstLine="560" w:firstLineChars="200"/>
        <w:jc w:val="left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我单位郑重承诺</w:t>
      </w:r>
      <w:r>
        <w:rPr>
          <w:rFonts w:hint="eastAsia" w:cs="Times New Roman"/>
          <w:sz w:val="28"/>
          <w:szCs w:val="28"/>
          <w:lang w:val="en-US" w:eastAsia="zh-CN"/>
        </w:rPr>
        <w:t>河北星塑管道科技有限公司</w:t>
      </w:r>
      <w:r>
        <w:rPr>
          <w:rFonts w:hint="eastAsia" w:ascii="宋体" w:hAnsi="宋体"/>
          <w:sz w:val="28"/>
        </w:rPr>
        <w:t>《</w:t>
      </w:r>
      <w:r>
        <w:rPr>
          <w:rFonts w:hint="eastAsia" w:cs="Times New Roman"/>
          <w:b/>
          <w:bCs/>
          <w:sz w:val="28"/>
          <w:szCs w:val="28"/>
          <w:u w:val="single"/>
          <w:lang w:val="en-US" w:eastAsia="zh-CN"/>
        </w:rPr>
        <w:t>河北星塑管道科技有限公司全自动PE、MPP生产研发项目</w:t>
      </w:r>
      <w:r>
        <w:rPr>
          <w:rFonts w:hint="eastAsia" w:ascii="宋体" w:hAnsi="宋体"/>
          <w:b/>
          <w:sz w:val="28"/>
          <w:u w:val="single"/>
        </w:rPr>
        <w:t>环境影响报告表</w:t>
      </w:r>
      <w:r>
        <w:rPr>
          <w:rFonts w:hint="eastAsia" w:ascii="宋体" w:hAnsi="宋体"/>
          <w:sz w:val="28"/>
        </w:rPr>
        <w:t>》中内容、附件均真实有效，本单位自愿承担相应责任。</w:t>
      </w:r>
    </w:p>
    <w:p w14:paraId="65262D24">
      <w:pPr>
        <w:spacing w:line="360" w:lineRule="auto"/>
        <w:jc w:val="center"/>
        <w:rPr>
          <w:sz w:val="28"/>
        </w:rPr>
      </w:pPr>
    </w:p>
    <w:p w14:paraId="75FF38DC">
      <w:pPr>
        <w:spacing w:line="360" w:lineRule="auto"/>
        <w:ind w:firstLine="1960" w:firstLineChars="700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特此承诺</w:t>
      </w:r>
    </w:p>
    <w:p w14:paraId="5FA2C6A0">
      <w:pPr>
        <w:spacing w:line="360" w:lineRule="auto"/>
        <w:ind w:left="6736" w:leftChars="798" w:hanging="5060" w:hangingChars="2100"/>
        <w:rPr>
          <w:rFonts w:ascii="宋体" w:hAnsi="宋体"/>
          <w:sz w:val="28"/>
        </w:rPr>
      </w:pPr>
      <w:r>
        <w:rPr>
          <w:rFonts w:hint="eastAsia" w:ascii="宋体" w:hAnsi="宋体"/>
          <w:b/>
          <w:sz w:val="24"/>
        </w:rPr>
        <w:t xml:space="preserve">                    </w:t>
      </w:r>
      <w:r>
        <w:rPr>
          <w:rFonts w:ascii="宋体" w:hAnsi="宋体"/>
          <w:b/>
          <w:sz w:val="24"/>
        </w:rPr>
        <w:t xml:space="preserve">    </w:t>
      </w:r>
      <w:r>
        <w:rPr>
          <w:rFonts w:hint="eastAsia" w:ascii="宋体" w:hAnsi="宋体"/>
          <w:b/>
          <w:sz w:val="24"/>
          <w:lang w:val="en-US" w:eastAsia="zh-CN"/>
        </w:rPr>
        <w:t xml:space="preserve">        </w:t>
      </w:r>
      <w:r>
        <w:rPr>
          <w:rFonts w:hint="eastAsia" w:cs="Times New Roman"/>
          <w:sz w:val="28"/>
          <w:szCs w:val="28"/>
          <w:lang w:val="en-US" w:eastAsia="zh-CN"/>
        </w:rPr>
        <w:t>河北星塑管道科技有限公司</w:t>
      </w:r>
      <w:r>
        <w:rPr>
          <w:rFonts w:hint="eastAsia" w:ascii="宋体" w:hAnsi="宋体"/>
          <w:sz w:val="28"/>
        </w:rPr>
        <w:t xml:space="preserve">                 </w:t>
      </w:r>
    </w:p>
    <w:p w14:paraId="2FAA6B46">
      <w:pPr>
        <w:spacing w:line="360" w:lineRule="auto"/>
        <w:ind w:left="7543" w:leftChars="3325" w:hanging="560" w:hangingChars="200"/>
        <w:rPr>
          <w:sz w:val="28"/>
        </w:rPr>
      </w:pPr>
      <w:r>
        <w:rPr>
          <w:sz w:val="28"/>
        </w:rPr>
        <w:t>20</w:t>
      </w:r>
      <w:r>
        <w:rPr>
          <w:rFonts w:hint="eastAsia"/>
          <w:sz w:val="28"/>
        </w:rPr>
        <w:t>2</w:t>
      </w:r>
      <w:r>
        <w:rPr>
          <w:rFonts w:hint="eastAsia"/>
          <w:sz w:val="28"/>
          <w:lang w:val="en-US" w:eastAsia="zh-CN"/>
        </w:rPr>
        <w:t>6</w:t>
      </w:r>
      <w:r>
        <w:rPr>
          <w:sz w:val="28"/>
        </w:rPr>
        <w:t>年</w:t>
      </w:r>
      <w:r>
        <w:rPr>
          <w:rFonts w:hint="eastAsia"/>
          <w:sz w:val="28"/>
          <w:lang w:val="en-US" w:eastAsia="zh-CN"/>
        </w:rPr>
        <w:t>6</w:t>
      </w:r>
      <w:bookmarkStart w:id="0" w:name="_GoBack"/>
      <w:bookmarkEnd w:id="0"/>
      <w:r>
        <w:rPr>
          <w:sz w:val="28"/>
        </w:rPr>
        <w:t>月</w:t>
      </w:r>
    </w:p>
    <w:p w14:paraId="4F184801">
      <w:pPr>
        <w:rPr>
          <w:sz w:val="28"/>
        </w:rPr>
      </w:pPr>
      <w:r>
        <w:rPr>
          <w:sz w:val="28"/>
        </w:rPr>
        <w:br w:type="page"/>
      </w:r>
    </w:p>
    <w:p w14:paraId="4ADD4419">
      <w:pPr>
        <w:pStyle w:val="3"/>
        <w:spacing w:line="360" w:lineRule="auto"/>
        <w:jc w:val="center"/>
      </w:pPr>
      <w:r>
        <w:rPr>
          <w:rFonts w:hint="eastAsia"/>
        </w:rPr>
        <w:t>委 托 书</w:t>
      </w:r>
    </w:p>
    <w:p w14:paraId="78A0144C">
      <w:pPr>
        <w:jc w:val="left"/>
      </w:pPr>
    </w:p>
    <w:p w14:paraId="19D1EDBB">
      <w:pPr>
        <w:jc w:val="left"/>
      </w:pPr>
    </w:p>
    <w:p w14:paraId="51BE6F2D">
      <w:pPr>
        <w:jc w:val="left"/>
      </w:pPr>
    </w:p>
    <w:p w14:paraId="0526FFDD">
      <w:pPr>
        <w:spacing w:line="360" w:lineRule="auto"/>
        <w:jc w:val="left"/>
      </w:pPr>
    </w:p>
    <w:p w14:paraId="34FC0D55">
      <w:pPr>
        <w:spacing w:line="360" w:lineRule="auto"/>
        <w:ind w:firstLine="562" w:firstLineChars="200"/>
        <w:jc w:val="left"/>
        <w:rPr>
          <w:rFonts w:hint="eastAsia" w:eastAsia="宋体"/>
          <w:b/>
          <w:sz w:val="28"/>
          <w:szCs w:val="28"/>
          <w:highlight w:val="yellow"/>
          <w:lang w:eastAsia="zh-CN"/>
        </w:rPr>
      </w:pPr>
      <w:r>
        <w:rPr>
          <w:rFonts w:hint="eastAsia" w:ascii="宋体" w:hAnsi="宋体" w:cs="宋体"/>
          <w:b/>
          <w:sz w:val="28"/>
          <w:szCs w:val="28"/>
          <w:highlight w:val="none"/>
          <w:u w:val="single"/>
          <w:lang w:eastAsia="zh-CN"/>
        </w:rPr>
        <w:t>河北智贤环境科技有限公司</w:t>
      </w:r>
      <w:r>
        <w:rPr>
          <w:rFonts w:hint="eastAsia" w:ascii="宋体" w:hAnsi="宋体" w:cs="宋体"/>
          <w:b/>
          <w:sz w:val="28"/>
          <w:szCs w:val="28"/>
          <w:highlight w:val="none"/>
          <w:u w:val="none"/>
          <w:lang w:eastAsia="zh-CN"/>
        </w:rPr>
        <w:t>：</w:t>
      </w:r>
    </w:p>
    <w:p w14:paraId="163BD9D2">
      <w:pPr>
        <w:spacing w:line="360" w:lineRule="auto"/>
        <w:jc w:val="left"/>
        <w:rPr>
          <w:b/>
          <w:sz w:val="28"/>
          <w:szCs w:val="28"/>
        </w:rPr>
      </w:pPr>
    </w:p>
    <w:p w14:paraId="0301A72C">
      <w:pPr>
        <w:spacing w:line="360" w:lineRule="auto"/>
        <w:ind w:firstLine="560" w:firstLineChars="200"/>
        <w:jc w:val="both"/>
        <w:rPr>
          <w:sz w:val="28"/>
          <w:szCs w:val="28"/>
        </w:rPr>
      </w:pPr>
      <w:r>
        <w:rPr>
          <w:rFonts w:hint="eastAsia" w:cs="Times New Roman"/>
          <w:sz w:val="28"/>
          <w:szCs w:val="28"/>
          <w:lang w:val="en-US" w:eastAsia="zh-CN"/>
        </w:rPr>
        <w:t>河北星塑管道科技有限公司</w:t>
      </w:r>
      <w:r>
        <w:rPr>
          <w:rFonts w:hint="eastAsia"/>
          <w:sz w:val="28"/>
          <w:szCs w:val="28"/>
          <w:lang w:eastAsia="zh-CN"/>
        </w:rPr>
        <w:t>的</w:t>
      </w:r>
      <w:r>
        <w:rPr>
          <w:rFonts w:hint="eastAsia" w:cs="Times New Roman"/>
          <w:b/>
          <w:bCs/>
          <w:sz w:val="28"/>
          <w:szCs w:val="28"/>
          <w:u w:val="single"/>
          <w:lang w:val="en-US" w:eastAsia="zh-CN"/>
        </w:rPr>
        <w:t>河北星塑管道科技有限公司全自动PE、MPP生产研发项目</w:t>
      </w:r>
      <w:r>
        <w:rPr>
          <w:sz w:val="28"/>
          <w:szCs w:val="28"/>
        </w:rPr>
        <w:t>根据国家有关环境保护政</w:t>
      </w:r>
      <w:r>
        <w:rPr>
          <w:rFonts w:hint="eastAsia"/>
          <w:sz w:val="28"/>
          <w:szCs w:val="28"/>
        </w:rPr>
        <w:t>策规定，现委托贵单位编制该建设项目的环境影响评价报告，望抓紧时间尽快完成。</w:t>
      </w:r>
    </w:p>
    <w:p w14:paraId="3B6DA676">
      <w:pPr>
        <w:spacing w:line="360" w:lineRule="auto"/>
        <w:ind w:firstLine="560" w:firstLineChars="200"/>
        <w:jc w:val="left"/>
        <w:rPr>
          <w:sz w:val="28"/>
          <w:szCs w:val="28"/>
        </w:rPr>
      </w:pPr>
    </w:p>
    <w:p w14:paraId="751A10D3">
      <w:pPr>
        <w:spacing w:line="360" w:lineRule="auto"/>
        <w:ind w:firstLine="560" w:firstLineChars="200"/>
        <w:jc w:val="left"/>
        <w:rPr>
          <w:sz w:val="28"/>
          <w:szCs w:val="28"/>
        </w:rPr>
      </w:pPr>
    </w:p>
    <w:p w14:paraId="2C0E0A83">
      <w:pPr>
        <w:spacing w:line="360" w:lineRule="auto"/>
        <w:ind w:firstLine="560" w:firstLineChars="200"/>
        <w:jc w:val="left"/>
        <w:rPr>
          <w:sz w:val="28"/>
          <w:szCs w:val="28"/>
        </w:rPr>
      </w:pPr>
    </w:p>
    <w:p w14:paraId="7E40C602">
      <w:pPr>
        <w:spacing w:line="360" w:lineRule="auto"/>
        <w:ind w:right="1120" w:firstLine="280" w:firstLineChars="100"/>
        <w:jc w:val="righ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委托单位：</w:t>
      </w:r>
      <w:r>
        <w:rPr>
          <w:rFonts w:hint="eastAsia" w:cs="Times New Roman"/>
          <w:sz w:val="28"/>
          <w:szCs w:val="28"/>
          <w:lang w:val="en-US" w:eastAsia="zh-CN"/>
        </w:rPr>
        <w:t>河北星塑管道科技有限公司</w:t>
      </w:r>
      <w:r>
        <w:rPr>
          <w:rFonts w:hint="eastAsia" w:ascii="Times New Roman" w:hAnsi="Times New Roman" w:cs="Times New Roman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        </w:t>
      </w:r>
    </w:p>
    <w:p w14:paraId="34CB9B05">
      <w:pPr>
        <w:spacing w:line="360" w:lineRule="auto"/>
        <w:ind w:right="1120" w:firstLine="280" w:firstLineChars="10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委</w:t>
      </w:r>
      <w:r>
        <w:rPr>
          <w:sz w:val="28"/>
          <w:szCs w:val="28"/>
        </w:rPr>
        <w:t>托时间：20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sz w:val="28"/>
          <w:szCs w:val="28"/>
        </w:rPr>
        <w:t>月</w:t>
      </w:r>
    </w:p>
    <w:p w14:paraId="20546DE6">
      <w:pPr>
        <w:pStyle w:val="2"/>
      </w:pPr>
    </w:p>
    <w:sectPr>
      <w:pgSz w:w="11906" w:h="16838"/>
      <w:pgMar w:top="1440" w:right="1140" w:bottom="1440" w:left="125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U4Y2ZhNjA4MTY1ZDcwYzE2OTUxY2ZmMzcxYWEzMzEifQ=="/>
  </w:docVars>
  <w:rsids>
    <w:rsidRoot w:val="007C4132"/>
    <w:rsid w:val="00123C0D"/>
    <w:rsid w:val="007C4132"/>
    <w:rsid w:val="009129DF"/>
    <w:rsid w:val="00965B9C"/>
    <w:rsid w:val="00B55160"/>
    <w:rsid w:val="00B85624"/>
    <w:rsid w:val="00BF14A0"/>
    <w:rsid w:val="00C135E6"/>
    <w:rsid w:val="00CB50D5"/>
    <w:rsid w:val="00E43A2F"/>
    <w:rsid w:val="00F7644D"/>
    <w:rsid w:val="015754F6"/>
    <w:rsid w:val="019B3634"/>
    <w:rsid w:val="01E27DF5"/>
    <w:rsid w:val="03273D69"/>
    <w:rsid w:val="04710A17"/>
    <w:rsid w:val="059E57CA"/>
    <w:rsid w:val="07A100E6"/>
    <w:rsid w:val="07CB2DC9"/>
    <w:rsid w:val="07E775D3"/>
    <w:rsid w:val="081040F5"/>
    <w:rsid w:val="084424DA"/>
    <w:rsid w:val="087C750A"/>
    <w:rsid w:val="08AD4AA3"/>
    <w:rsid w:val="09C851E3"/>
    <w:rsid w:val="0A0A6160"/>
    <w:rsid w:val="0BA82D62"/>
    <w:rsid w:val="0BCA36E7"/>
    <w:rsid w:val="0BFE313E"/>
    <w:rsid w:val="0CEE4F60"/>
    <w:rsid w:val="0D3D7869"/>
    <w:rsid w:val="0DD8176C"/>
    <w:rsid w:val="0EBA172A"/>
    <w:rsid w:val="0F4132B7"/>
    <w:rsid w:val="0FAF59EC"/>
    <w:rsid w:val="114D2726"/>
    <w:rsid w:val="128F18F0"/>
    <w:rsid w:val="12A87223"/>
    <w:rsid w:val="12B41E52"/>
    <w:rsid w:val="12C0114D"/>
    <w:rsid w:val="12EC507D"/>
    <w:rsid w:val="13B530FC"/>
    <w:rsid w:val="13E96543"/>
    <w:rsid w:val="141A08A0"/>
    <w:rsid w:val="141D39B4"/>
    <w:rsid w:val="14914AF0"/>
    <w:rsid w:val="14A456CD"/>
    <w:rsid w:val="14CE52C5"/>
    <w:rsid w:val="156C3622"/>
    <w:rsid w:val="16756E5A"/>
    <w:rsid w:val="1717413A"/>
    <w:rsid w:val="17B16794"/>
    <w:rsid w:val="18E30DAD"/>
    <w:rsid w:val="19346EC8"/>
    <w:rsid w:val="198A4263"/>
    <w:rsid w:val="1A8B37DD"/>
    <w:rsid w:val="1AE81F35"/>
    <w:rsid w:val="1B3A4A8C"/>
    <w:rsid w:val="1C003FE0"/>
    <w:rsid w:val="1C35620D"/>
    <w:rsid w:val="1CAA0581"/>
    <w:rsid w:val="1CDD28FB"/>
    <w:rsid w:val="1CEF214F"/>
    <w:rsid w:val="1D363AA8"/>
    <w:rsid w:val="1D8B38B5"/>
    <w:rsid w:val="1E116D00"/>
    <w:rsid w:val="1E1D5316"/>
    <w:rsid w:val="1E2674A3"/>
    <w:rsid w:val="1E360515"/>
    <w:rsid w:val="1E3D7AF5"/>
    <w:rsid w:val="1F032EEC"/>
    <w:rsid w:val="1F073B61"/>
    <w:rsid w:val="1F9C2F3A"/>
    <w:rsid w:val="211B7AE2"/>
    <w:rsid w:val="216D4A91"/>
    <w:rsid w:val="21F744E6"/>
    <w:rsid w:val="22162B37"/>
    <w:rsid w:val="22330420"/>
    <w:rsid w:val="22394A78"/>
    <w:rsid w:val="22AC524A"/>
    <w:rsid w:val="23AC7268"/>
    <w:rsid w:val="240E039F"/>
    <w:rsid w:val="24A649F3"/>
    <w:rsid w:val="24B20036"/>
    <w:rsid w:val="263D4B92"/>
    <w:rsid w:val="27A06F65"/>
    <w:rsid w:val="27C3559E"/>
    <w:rsid w:val="284F1C0B"/>
    <w:rsid w:val="28612632"/>
    <w:rsid w:val="28650375"/>
    <w:rsid w:val="286E6AFD"/>
    <w:rsid w:val="28796061"/>
    <w:rsid w:val="28823B38"/>
    <w:rsid w:val="28E52138"/>
    <w:rsid w:val="29D178F5"/>
    <w:rsid w:val="2AE61CE1"/>
    <w:rsid w:val="2B167498"/>
    <w:rsid w:val="2B20254F"/>
    <w:rsid w:val="2BD37070"/>
    <w:rsid w:val="2C4E320F"/>
    <w:rsid w:val="2CCB48D0"/>
    <w:rsid w:val="2CD05FD9"/>
    <w:rsid w:val="2D652BC5"/>
    <w:rsid w:val="2D705F03"/>
    <w:rsid w:val="2E6B22C5"/>
    <w:rsid w:val="2E9062A6"/>
    <w:rsid w:val="2EA3119D"/>
    <w:rsid w:val="2ED51FAB"/>
    <w:rsid w:val="2ED92FB8"/>
    <w:rsid w:val="30760C45"/>
    <w:rsid w:val="31425260"/>
    <w:rsid w:val="316A0565"/>
    <w:rsid w:val="31C0661C"/>
    <w:rsid w:val="32415FCC"/>
    <w:rsid w:val="32605374"/>
    <w:rsid w:val="329D1B5A"/>
    <w:rsid w:val="32CC0177"/>
    <w:rsid w:val="339064C2"/>
    <w:rsid w:val="347B7BFA"/>
    <w:rsid w:val="378B147A"/>
    <w:rsid w:val="38654534"/>
    <w:rsid w:val="39161217"/>
    <w:rsid w:val="39734C40"/>
    <w:rsid w:val="3A39522C"/>
    <w:rsid w:val="3B363D6B"/>
    <w:rsid w:val="3B4D1169"/>
    <w:rsid w:val="3B935950"/>
    <w:rsid w:val="3BCA2636"/>
    <w:rsid w:val="3C2740EA"/>
    <w:rsid w:val="3CA15D94"/>
    <w:rsid w:val="3CC0266F"/>
    <w:rsid w:val="3CFE4C3D"/>
    <w:rsid w:val="3E6B76C7"/>
    <w:rsid w:val="3ECF4342"/>
    <w:rsid w:val="3EE15E23"/>
    <w:rsid w:val="3F326789"/>
    <w:rsid w:val="3F82750E"/>
    <w:rsid w:val="3FD007AA"/>
    <w:rsid w:val="404A5EB0"/>
    <w:rsid w:val="409A5089"/>
    <w:rsid w:val="40DC4E69"/>
    <w:rsid w:val="414A0CFA"/>
    <w:rsid w:val="418D33B5"/>
    <w:rsid w:val="420723A3"/>
    <w:rsid w:val="447E6088"/>
    <w:rsid w:val="4482325F"/>
    <w:rsid w:val="45815C6A"/>
    <w:rsid w:val="45CB4390"/>
    <w:rsid w:val="460F295F"/>
    <w:rsid w:val="462B4C7B"/>
    <w:rsid w:val="46B773F8"/>
    <w:rsid w:val="46C76015"/>
    <w:rsid w:val="46D155C8"/>
    <w:rsid w:val="476F1727"/>
    <w:rsid w:val="47CE33E2"/>
    <w:rsid w:val="47FE17F4"/>
    <w:rsid w:val="480A13F6"/>
    <w:rsid w:val="486E383B"/>
    <w:rsid w:val="48F94ED4"/>
    <w:rsid w:val="499D704E"/>
    <w:rsid w:val="4A287FB3"/>
    <w:rsid w:val="4AB31B05"/>
    <w:rsid w:val="4B913C01"/>
    <w:rsid w:val="4C503682"/>
    <w:rsid w:val="4D090A1F"/>
    <w:rsid w:val="4D331F40"/>
    <w:rsid w:val="4D482DE8"/>
    <w:rsid w:val="4D55646E"/>
    <w:rsid w:val="4DC83C0D"/>
    <w:rsid w:val="4E563D49"/>
    <w:rsid w:val="4E5F6A00"/>
    <w:rsid w:val="4EE24590"/>
    <w:rsid w:val="51055164"/>
    <w:rsid w:val="51316796"/>
    <w:rsid w:val="521D5602"/>
    <w:rsid w:val="5235760C"/>
    <w:rsid w:val="5236524B"/>
    <w:rsid w:val="5483555B"/>
    <w:rsid w:val="54A656ED"/>
    <w:rsid w:val="551C775D"/>
    <w:rsid w:val="55892A7E"/>
    <w:rsid w:val="55AC44D5"/>
    <w:rsid w:val="56C25D7A"/>
    <w:rsid w:val="5714112D"/>
    <w:rsid w:val="575B4D30"/>
    <w:rsid w:val="589D0BB5"/>
    <w:rsid w:val="593A5165"/>
    <w:rsid w:val="599E6993"/>
    <w:rsid w:val="599F73A6"/>
    <w:rsid w:val="59ED3294"/>
    <w:rsid w:val="5A7F5BDB"/>
    <w:rsid w:val="5A9028B7"/>
    <w:rsid w:val="5AD00A6F"/>
    <w:rsid w:val="5B672901"/>
    <w:rsid w:val="5D1E0517"/>
    <w:rsid w:val="5D867F8E"/>
    <w:rsid w:val="5E442FBD"/>
    <w:rsid w:val="5EBA27D5"/>
    <w:rsid w:val="5FE9566A"/>
    <w:rsid w:val="609B17A5"/>
    <w:rsid w:val="61874CAF"/>
    <w:rsid w:val="61C9119B"/>
    <w:rsid w:val="61F63740"/>
    <w:rsid w:val="62165C0E"/>
    <w:rsid w:val="62556399"/>
    <w:rsid w:val="63F65EFB"/>
    <w:rsid w:val="65343D25"/>
    <w:rsid w:val="654956B5"/>
    <w:rsid w:val="667857A8"/>
    <w:rsid w:val="67511504"/>
    <w:rsid w:val="67C068CE"/>
    <w:rsid w:val="67E3645C"/>
    <w:rsid w:val="686B66DC"/>
    <w:rsid w:val="688D0F86"/>
    <w:rsid w:val="69755AD2"/>
    <w:rsid w:val="69DA1535"/>
    <w:rsid w:val="69E2394D"/>
    <w:rsid w:val="6A6E75F9"/>
    <w:rsid w:val="6AE700C4"/>
    <w:rsid w:val="6B6966E7"/>
    <w:rsid w:val="6B7F436E"/>
    <w:rsid w:val="6CCB3AEB"/>
    <w:rsid w:val="6CCD1611"/>
    <w:rsid w:val="6CF01BE6"/>
    <w:rsid w:val="6D413DAD"/>
    <w:rsid w:val="6D916C40"/>
    <w:rsid w:val="6EAB5982"/>
    <w:rsid w:val="6F21599F"/>
    <w:rsid w:val="6F543CE6"/>
    <w:rsid w:val="6F7E0543"/>
    <w:rsid w:val="6FC346E3"/>
    <w:rsid w:val="6FDB2297"/>
    <w:rsid w:val="6FEE6C5E"/>
    <w:rsid w:val="708C2A39"/>
    <w:rsid w:val="70A6069D"/>
    <w:rsid w:val="710F11F9"/>
    <w:rsid w:val="7185688F"/>
    <w:rsid w:val="71CF56D9"/>
    <w:rsid w:val="71F0486D"/>
    <w:rsid w:val="726F4F19"/>
    <w:rsid w:val="730F2DDB"/>
    <w:rsid w:val="73723D30"/>
    <w:rsid w:val="73B274D4"/>
    <w:rsid w:val="745D31F5"/>
    <w:rsid w:val="74956B5B"/>
    <w:rsid w:val="74B85FBE"/>
    <w:rsid w:val="755628D7"/>
    <w:rsid w:val="77CB4ADD"/>
    <w:rsid w:val="77FC724F"/>
    <w:rsid w:val="78FE26A1"/>
    <w:rsid w:val="79951709"/>
    <w:rsid w:val="79D052C3"/>
    <w:rsid w:val="7A7459DF"/>
    <w:rsid w:val="7A7B35E9"/>
    <w:rsid w:val="7B3D2258"/>
    <w:rsid w:val="7B6018A2"/>
    <w:rsid w:val="7B865F57"/>
    <w:rsid w:val="7C481727"/>
    <w:rsid w:val="7F6261C3"/>
    <w:rsid w:val="7F6F0CE5"/>
    <w:rsid w:val="7F83785B"/>
    <w:rsid w:val="7FC258EC"/>
    <w:rsid w:val="7FF96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420"/>
    </w:pPr>
  </w:style>
  <w:style w:type="paragraph" w:styleId="4">
    <w:name w:val="annotation text"/>
    <w:basedOn w:val="1"/>
    <w:autoRedefine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226</Words>
  <Characters>238</Characters>
  <Lines>2</Lines>
  <Paragraphs>1</Paragraphs>
  <TotalTime>0</TotalTime>
  <ScaleCrop>false</ScaleCrop>
  <LinksUpToDate>false</LinksUpToDate>
  <CharactersWithSpaces>312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d.x</cp:lastModifiedBy>
  <cp:lastPrinted>2018-09-14T03:05:00Z</cp:lastPrinted>
  <dcterms:modified xsi:type="dcterms:W3CDTF">2026-06-24T00:44:41Z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E1387AFB490C45E7AE532F4C32122C45_13</vt:lpwstr>
  </property>
  <property fmtid="{D5CDD505-2E9C-101B-9397-08002B2CF9AE}" pid="4" name="KSOTemplateDocerSaveRecord">
    <vt:lpwstr>eyJoZGlkIjoiNWEzNmUzNDUzMjk2MTdhN2JlYjg0NzZmMWQzMzYxMmEiLCJ1c2VySWQiOiI0NTEwMjc2MTIifQ==</vt:lpwstr>
  </property>
</Properties>
</file>